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536" w:type="dxa"/>
        <w:tblInd w:w="70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40"/>
        <w:gridCol w:w="1946"/>
        <w:gridCol w:w="1625"/>
        <w:gridCol w:w="1625"/>
      </w:tblGrid>
      <w:tr w:rsidR="004952C0" w:rsidRPr="00740BAF">
        <w:trPr>
          <w:trHeight w:val="255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52C0" w:rsidRPr="00FE3914" w:rsidRDefault="004952C0" w:rsidP="00FE3914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52C0" w:rsidRPr="00FE3914" w:rsidRDefault="00B04305" w:rsidP="00FE3914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s-ES"/>
              </w:rPr>
            </w:pPr>
            <w:r>
              <w:rPr>
                <w:noProof/>
                <w:lang w:eastAsia="es-ES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85725</wp:posOffset>
                  </wp:positionH>
                  <wp:positionV relativeFrom="paragraph">
                    <wp:posOffset>9525</wp:posOffset>
                  </wp:positionV>
                  <wp:extent cx="2047875" cy="657225"/>
                  <wp:effectExtent l="19050" t="0" r="9525" b="0"/>
                  <wp:wrapNone/>
                  <wp:docPr id="2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47875" cy="6572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0A0" w:firstRow="1" w:lastRow="0" w:firstColumn="1" w:lastColumn="0" w:noHBand="0" w:noVBand="0"/>
            </w:tblPr>
            <w:tblGrid>
              <w:gridCol w:w="1440"/>
            </w:tblGrid>
            <w:tr w:rsidR="004952C0" w:rsidRPr="00740BAF">
              <w:trPr>
                <w:trHeight w:val="255"/>
                <w:tblCellSpacing w:w="0" w:type="dxa"/>
              </w:trPr>
              <w:tc>
                <w:tcPr>
                  <w:tcW w:w="14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4952C0" w:rsidRPr="00FE3914" w:rsidRDefault="004952C0" w:rsidP="00FE3914">
                  <w:pPr>
                    <w:spacing w:after="0" w:line="240" w:lineRule="auto"/>
                    <w:rPr>
                      <w:rFonts w:ascii="Arial" w:hAnsi="Arial" w:cs="Arial"/>
                      <w:sz w:val="20"/>
                      <w:szCs w:val="20"/>
                      <w:lang w:eastAsia="es-ES"/>
                    </w:rPr>
                  </w:pPr>
                </w:p>
              </w:tc>
            </w:tr>
          </w:tbl>
          <w:p w:rsidR="004952C0" w:rsidRPr="00FE3914" w:rsidRDefault="004952C0" w:rsidP="00FE3914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52C0" w:rsidRPr="00FE3914" w:rsidRDefault="004952C0" w:rsidP="00FE3914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52C0" w:rsidRPr="00FE3914" w:rsidRDefault="004952C0" w:rsidP="00FE3914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s-ES"/>
              </w:rPr>
            </w:pPr>
          </w:p>
        </w:tc>
      </w:tr>
      <w:tr w:rsidR="004952C0" w:rsidRPr="00740BAF">
        <w:trPr>
          <w:trHeight w:val="255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52C0" w:rsidRPr="00FE3914" w:rsidRDefault="004952C0" w:rsidP="00FE3914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52C0" w:rsidRPr="00FE3914" w:rsidRDefault="004952C0" w:rsidP="00FE3914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52C0" w:rsidRPr="00FE3914" w:rsidRDefault="004952C0" w:rsidP="00FE3914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52C0" w:rsidRPr="00FE3914" w:rsidRDefault="004952C0" w:rsidP="00FE3914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s-ES"/>
              </w:rPr>
            </w:pPr>
          </w:p>
        </w:tc>
      </w:tr>
      <w:tr w:rsidR="004952C0" w:rsidRPr="00740BAF">
        <w:trPr>
          <w:trHeight w:val="255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52C0" w:rsidRPr="00FE3914" w:rsidRDefault="004952C0" w:rsidP="00FE3914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52C0" w:rsidRPr="00FE3914" w:rsidRDefault="004952C0" w:rsidP="00FE3914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52C0" w:rsidRPr="00FE3914" w:rsidRDefault="004952C0" w:rsidP="00FE3914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52C0" w:rsidRPr="00FE3914" w:rsidRDefault="004952C0" w:rsidP="00FE3914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s-ES"/>
              </w:rPr>
            </w:pPr>
          </w:p>
        </w:tc>
      </w:tr>
      <w:tr w:rsidR="004952C0" w:rsidRPr="00740BAF">
        <w:trPr>
          <w:trHeight w:val="255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52C0" w:rsidRPr="00FE3914" w:rsidRDefault="004952C0" w:rsidP="00FE3914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52C0" w:rsidRPr="00FE3914" w:rsidRDefault="004952C0" w:rsidP="00FE3914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52C0" w:rsidRPr="00FE3914" w:rsidRDefault="004952C0" w:rsidP="00FE3914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52C0" w:rsidRPr="00FE3914" w:rsidRDefault="004952C0" w:rsidP="00FE3914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s-ES"/>
              </w:rPr>
            </w:pPr>
          </w:p>
        </w:tc>
      </w:tr>
      <w:tr w:rsidR="004952C0" w:rsidRPr="002F214D">
        <w:trPr>
          <w:trHeight w:val="315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52C0" w:rsidRPr="00FE3914" w:rsidRDefault="004952C0" w:rsidP="00FE3914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5196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52C0" w:rsidRPr="002F214D" w:rsidRDefault="004952C0" w:rsidP="00FE3914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  <w:lang w:val="pt-BR" w:eastAsia="es-ES"/>
              </w:rPr>
            </w:pPr>
            <w:r w:rsidRPr="002F214D">
              <w:rPr>
                <w:rFonts w:ascii="Arial" w:hAnsi="Arial" w:cs="Arial"/>
                <w:b/>
                <w:bCs/>
                <w:sz w:val="24"/>
                <w:szCs w:val="24"/>
                <w:lang w:val="pt-BR" w:eastAsia="es-ES"/>
              </w:rPr>
              <w:t>AMBULANCIAS DO NORDÉS S.L.</w:t>
            </w:r>
          </w:p>
        </w:tc>
      </w:tr>
      <w:tr w:rsidR="004952C0" w:rsidRPr="00740BAF">
        <w:trPr>
          <w:trHeight w:val="285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52C0" w:rsidRPr="002F214D" w:rsidRDefault="004952C0" w:rsidP="00FE3914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pt-BR" w:eastAsia="es-ES"/>
              </w:rPr>
            </w:pPr>
          </w:p>
        </w:tc>
        <w:tc>
          <w:tcPr>
            <w:tcW w:w="5196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52C0" w:rsidRPr="00FE3914" w:rsidRDefault="004952C0" w:rsidP="00FE3914">
            <w:pPr>
              <w:spacing w:after="0" w:line="240" w:lineRule="auto"/>
              <w:rPr>
                <w:rFonts w:ascii="Arial" w:hAnsi="Arial" w:cs="Arial"/>
                <w:lang w:eastAsia="es-ES"/>
              </w:rPr>
            </w:pPr>
            <w:r w:rsidRPr="00FE3914">
              <w:rPr>
                <w:rFonts w:ascii="Arial" w:hAnsi="Arial" w:cs="Arial"/>
                <w:lang w:eastAsia="es-ES"/>
              </w:rPr>
              <w:t>Cuesta de Santa Isabel 13 bajo D.</w:t>
            </w:r>
          </w:p>
        </w:tc>
      </w:tr>
      <w:tr w:rsidR="004952C0" w:rsidRPr="002F214D">
        <w:trPr>
          <w:trHeight w:val="285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52C0" w:rsidRPr="00FE3914" w:rsidRDefault="004952C0" w:rsidP="00FE3914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5196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04305" w:rsidRDefault="004952C0" w:rsidP="00FE3914">
            <w:pPr>
              <w:spacing w:after="0" w:line="240" w:lineRule="auto"/>
              <w:rPr>
                <w:rFonts w:ascii="Arial" w:hAnsi="Arial" w:cs="Arial"/>
                <w:lang w:val="pt-BR" w:eastAsia="es-ES"/>
              </w:rPr>
            </w:pPr>
            <w:proofErr w:type="gramStart"/>
            <w:r w:rsidRPr="002F214D">
              <w:rPr>
                <w:rFonts w:ascii="Arial" w:hAnsi="Arial" w:cs="Arial"/>
                <w:lang w:val="pt-BR" w:eastAsia="es-ES"/>
              </w:rPr>
              <w:t>15.705 SANTIAGO</w:t>
            </w:r>
            <w:proofErr w:type="gramEnd"/>
            <w:r w:rsidRPr="002F214D">
              <w:rPr>
                <w:rFonts w:ascii="Arial" w:hAnsi="Arial" w:cs="Arial"/>
                <w:lang w:val="pt-BR" w:eastAsia="es-ES"/>
              </w:rPr>
              <w:t xml:space="preserve"> DE COMPOSTELA</w:t>
            </w:r>
          </w:p>
          <w:p w:rsidR="004952C0" w:rsidRPr="002F214D" w:rsidRDefault="004952C0" w:rsidP="00FE3914">
            <w:pPr>
              <w:spacing w:after="0" w:line="240" w:lineRule="auto"/>
              <w:rPr>
                <w:rFonts w:ascii="Arial" w:hAnsi="Arial" w:cs="Arial"/>
                <w:lang w:val="pt-BR" w:eastAsia="es-ES"/>
              </w:rPr>
            </w:pPr>
            <w:r w:rsidRPr="002F214D">
              <w:rPr>
                <w:rFonts w:ascii="Arial" w:hAnsi="Arial" w:cs="Arial"/>
                <w:lang w:val="pt-BR" w:eastAsia="es-ES"/>
              </w:rPr>
              <w:t xml:space="preserve"> (A CORUÑA)</w:t>
            </w:r>
          </w:p>
        </w:tc>
      </w:tr>
      <w:tr w:rsidR="004952C0" w:rsidRPr="00740BAF">
        <w:trPr>
          <w:trHeight w:val="285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52C0" w:rsidRPr="002F214D" w:rsidRDefault="004952C0" w:rsidP="00FE3914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pt-BR" w:eastAsia="es-ES"/>
              </w:rPr>
            </w:pPr>
          </w:p>
        </w:tc>
        <w:tc>
          <w:tcPr>
            <w:tcW w:w="357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52C0" w:rsidRPr="00FE3914" w:rsidRDefault="004952C0" w:rsidP="00FE3914">
            <w:pPr>
              <w:spacing w:after="0" w:line="240" w:lineRule="auto"/>
              <w:rPr>
                <w:rFonts w:ascii="Arial" w:hAnsi="Arial" w:cs="Arial"/>
                <w:lang w:eastAsia="es-ES"/>
              </w:rPr>
            </w:pPr>
            <w:r w:rsidRPr="00FE3914">
              <w:rPr>
                <w:rFonts w:ascii="Arial" w:hAnsi="Arial" w:cs="Arial"/>
                <w:lang w:eastAsia="es-ES"/>
              </w:rPr>
              <w:t>C.I.F.: B-15.991.417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52C0" w:rsidRPr="00FE3914" w:rsidRDefault="004952C0" w:rsidP="00FE3914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s-ES"/>
              </w:rPr>
            </w:pPr>
          </w:p>
        </w:tc>
      </w:tr>
      <w:tr w:rsidR="004952C0" w:rsidRPr="00740BAF">
        <w:trPr>
          <w:trHeight w:val="285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52C0" w:rsidRPr="00FE3914" w:rsidRDefault="004952C0" w:rsidP="00FE3914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357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52C0" w:rsidRPr="00FE3914" w:rsidRDefault="004952C0" w:rsidP="00FE3914">
            <w:pPr>
              <w:spacing w:after="0" w:line="240" w:lineRule="auto"/>
              <w:rPr>
                <w:rFonts w:ascii="Arial" w:hAnsi="Arial" w:cs="Arial"/>
                <w:lang w:eastAsia="es-ES"/>
              </w:rPr>
            </w:pPr>
            <w:r w:rsidRPr="00FE3914">
              <w:rPr>
                <w:rFonts w:ascii="Arial" w:hAnsi="Arial" w:cs="Arial"/>
                <w:lang w:eastAsia="es-ES"/>
              </w:rPr>
              <w:t>Teléfono: 652395678</w:t>
            </w:r>
            <w:r w:rsidR="00B04305">
              <w:rPr>
                <w:rFonts w:ascii="Arial" w:hAnsi="Arial" w:cs="Arial"/>
                <w:lang w:eastAsia="es-ES"/>
              </w:rPr>
              <w:t>- 626488856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52C0" w:rsidRPr="00FE3914" w:rsidRDefault="004952C0" w:rsidP="00FE3914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s-ES"/>
              </w:rPr>
            </w:pPr>
          </w:p>
        </w:tc>
      </w:tr>
    </w:tbl>
    <w:p w:rsidR="004952C0" w:rsidRDefault="004952C0"/>
    <w:p w:rsidR="004952C0" w:rsidRPr="00020CBB" w:rsidRDefault="004952C0">
      <w:pPr>
        <w:rPr>
          <w:b/>
          <w:bCs/>
          <w:sz w:val="36"/>
          <w:szCs w:val="36"/>
          <w:u w:val="single"/>
        </w:rPr>
      </w:pPr>
      <w:r>
        <w:rPr>
          <w:b/>
          <w:bCs/>
          <w:sz w:val="36"/>
          <w:szCs w:val="36"/>
        </w:rPr>
        <w:t xml:space="preserve">                 </w:t>
      </w:r>
      <w:r w:rsidRPr="00020CBB">
        <w:rPr>
          <w:b/>
          <w:bCs/>
          <w:sz w:val="36"/>
          <w:szCs w:val="36"/>
          <w:u w:val="single"/>
        </w:rPr>
        <w:t>AMBULANCIA ASITENCIAL (SVB)</w:t>
      </w:r>
      <w:r w:rsidR="00B04305">
        <w:rPr>
          <w:b/>
          <w:bCs/>
          <w:sz w:val="36"/>
          <w:szCs w:val="36"/>
          <w:u w:val="single"/>
        </w:rPr>
        <w:t xml:space="preserve"> TIPO </w:t>
      </w:r>
      <w:proofErr w:type="gramStart"/>
      <w:r w:rsidR="00B04305">
        <w:rPr>
          <w:b/>
          <w:bCs/>
          <w:sz w:val="36"/>
          <w:szCs w:val="36"/>
          <w:u w:val="single"/>
        </w:rPr>
        <w:t xml:space="preserve">B </w:t>
      </w:r>
      <w:r w:rsidRPr="00020CBB">
        <w:rPr>
          <w:b/>
          <w:bCs/>
          <w:sz w:val="36"/>
          <w:szCs w:val="36"/>
          <w:u w:val="single"/>
        </w:rPr>
        <w:t>:</w:t>
      </w:r>
      <w:proofErr w:type="gramEnd"/>
    </w:p>
    <w:p w:rsidR="004952C0" w:rsidRDefault="004952C0" w:rsidP="002F214D">
      <w:pPr>
        <w:jc w:val="both"/>
      </w:pPr>
      <w:r>
        <w:t>AMBULANCIA EQUIPADA CON TODO EL MATERIAL NECESARIO PARA LA ASISTENCIA IN SITU Y PARA EL TRASLADO DE PACIENTES</w:t>
      </w:r>
      <w:r w:rsidRPr="001678B5">
        <w:t xml:space="preserve">, </w:t>
      </w:r>
      <w:r>
        <w:t>QUE CUMPLE EL ACTU</w:t>
      </w:r>
      <w:r w:rsidRPr="001678B5">
        <w:t>AL DECRETO</w:t>
      </w:r>
      <w:r>
        <w:t xml:space="preserve"> 52/2015, DE 5 DE MARZO DE 2.015, POR EL QUE SE REGULA EL TRANSPORTE SANITARIO GALLEGO PARA ESTE TIPO DE VEHÍCULOS (SVB).</w:t>
      </w:r>
    </w:p>
    <w:p w:rsidR="004952C0" w:rsidRPr="002F214D" w:rsidRDefault="004952C0" w:rsidP="002F214D">
      <w:pPr>
        <w:jc w:val="both"/>
        <w:rPr>
          <w:b/>
          <w:bCs/>
          <w:lang w:val="pt-BR"/>
        </w:rPr>
      </w:pPr>
      <w:r w:rsidRPr="002F214D">
        <w:rPr>
          <w:b/>
          <w:bCs/>
          <w:lang w:val="pt-BR"/>
        </w:rPr>
        <w:t>DESA (DESFIBRILADOR EXTERNO SEMI AUTOMATICO)</w:t>
      </w:r>
    </w:p>
    <w:p w:rsidR="004952C0" w:rsidRDefault="004952C0" w:rsidP="002F214D">
      <w:pPr>
        <w:jc w:val="both"/>
      </w:pPr>
      <w:r>
        <w:t>MATERIAL FUNGIBLE (GUEDEL, AGUJAS, VENDAS……)</w:t>
      </w:r>
    </w:p>
    <w:p w:rsidR="004952C0" w:rsidRDefault="004952C0" w:rsidP="002F214D">
      <w:pPr>
        <w:jc w:val="both"/>
      </w:pPr>
      <w:r>
        <w:t>MATERIAL INMOVILIZACIÓN (COLLARINES CERVICALES, JUEGO DE FÉRULAS PARA FRACTURAS, COLCHÓN VACÍO, CAMILLA DE PALAS…..)</w:t>
      </w:r>
    </w:p>
    <w:p w:rsidR="004952C0" w:rsidRDefault="004952C0" w:rsidP="002F214D">
      <w:pPr>
        <w:jc w:val="both"/>
      </w:pPr>
      <w:r>
        <w:t>MEDICACIÓN (MEDICACIÓN PARA NIÑOS Y ADULTOS)</w:t>
      </w:r>
    </w:p>
    <w:p w:rsidR="004952C0" w:rsidRDefault="004952C0" w:rsidP="002F214D">
      <w:pPr>
        <w:jc w:val="both"/>
      </w:pPr>
      <w:r>
        <w:t>MATERIAL DE ASPIRACIÓN (ASPIRADOR PORTÁTIL, SONDAS…)</w:t>
      </w:r>
    </w:p>
    <w:p w:rsidR="004952C0" w:rsidRDefault="004952C0" w:rsidP="002F214D">
      <w:pPr>
        <w:jc w:val="both"/>
      </w:pPr>
      <w:r>
        <w:t>MATERIAL DE PERFUSIÓN.</w:t>
      </w:r>
    </w:p>
    <w:p w:rsidR="004952C0" w:rsidRDefault="004952C0" w:rsidP="002F214D">
      <w:pPr>
        <w:jc w:val="both"/>
      </w:pPr>
      <w:r>
        <w:t>MATERIAL OXIGENOTERAPIA (RESUCITADOR MANUAL (AMBÚ), GAFAS NASALES, MASCARILLAS, MASCARILLAS CON RESERVORIO, MASCARILLAS NEBULIZAR….)</w:t>
      </w:r>
    </w:p>
    <w:p w:rsidR="004952C0" w:rsidRDefault="004952C0" w:rsidP="002F214D">
      <w:pPr>
        <w:jc w:val="both"/>
      </w:pPr>
      <w:r>
        <w:t>MOCHILA PRIMARIOS, MATERIAL DE CURAS.</w:t>
      </w:r>
    </w:p>
    <w:p w:rsidR="004952C0" w:rsidRDefault="004952C0" w:rsidP="002F214D">
      <w:pPr>
        <w:jc w:val="both"/>
      </w:pPr>
      <w:r>
        <w:t>MATERIAL DE INTERVENCIÓN DEPORTIVO (REFLEX, SPRAY FRÍO, BOLSAS HIELO INSTANTÁNEO, CREMAS ANTIINFLAMATORIAS, FÉRULAS…)</w:t>
      </w:r>
    </w:p>
    <w:p w:rsidR="004952C0" w:rsidRDefault="004952C0">
      <w:r>
        <w:t xml:space="preserve">                                                                               VÍCTOR MANUEL CASTRO VARELA (GERENTE)</w:t>
      </w:r>
    </w:p>
    <w:p w:rsidR="004952C0" w:rsidRDefault="004952C0">
      <w:r>
        <w:t xml:space="preserve">                                       </w:t>
      </w:r>
      <w:bookmarkStart w:id="0" w:name="_GoBack"/>
      <w:bookmarkEnd w:id="0"/>
      <w:r>
        <w:t xml:space="preserve">                                        </w:t>
      </w:r>
      <w:r w:rsidR="00B25810">
        <w:rPr>
          <w:noProof/>
          <w:lang w:eastAsia="es-ES"/>
        </w:rPr>
        <w:drawing>
          <wp:inline distT="0" distB="0" distL="0" distR="0" wp14:anchorId="7D4ABFB7" wp14:editId="0A23AC38">
            <wp:extent cx="2865120" cy="1450563"/>
            <wp:effectExtent l="0" t="0" r="0" b="0"/>
            <wp:docPr id="5" name="4 Imagen" descr="cuño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4 Imagen" descr="cuño2.JPG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863406" cy="1449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952C0" w:rsidSect="00FE3914">
      <w:pgSz w:w="11906" w:h="16838" w:code="9"/>
      <w:pgMar w:top="1417" w:right="1701" w:bottom="1417" w:left="1701" w:header="709" w:footer="170" w:gutter="0"/>
      <w:cols w:space="708"/>
      <w:docGrid w:linePitch="43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hyphenationZone w:val="425"/>
  <w:drawingGridHorizontalSpacing w:val="110"/>
  <w:drawingGridVerticalSpacing w:val="437"/>
  <w:displayHorizontalDrawingGridEvery w:val="2"/>
  <w:characterSpacingControl w:val="doNotCompress"/>
  <w:doNotValidateAgainstSchema/>
  <w:doNotDemarcateInvalidXml/>
  <w:compat>
    <w:compatSetting w:name="compatibilityMode" w:uri="http://schemas.microsoft.com/office/word" w:val="12"/>
  </w:compat>
  <w:rsids>
    <w:rsidRoot w:val="00FE3914"/>
    <w:rsid w:val="00020CBB"/>
    <w:rsid w:val="001678B5"/>
    <w:rsid w:val="001E4395"/>
    <w:rsid w:val="002F214D"/>
    <w:rsid w:val="00312D70"/>
    <w:rsid w:val="0033278E"/>
    <w:rsid w:val="003D5A55"/>
    <w:rsid w:val="0042683B"/>
    <w:rsid w:val="00477B07"/>
    <w:rsid w:val="004952C0"/>
    <w:rsid w:val="004A583D"/>
    <w:rsid w:val="005432D9"/>
    <w:rsid w:val="00655236"/>
    <w:rsid w:val="00740BAF"/>
    <w:rsid w:val="00B04305"/>
    <w:rsid w:val="00B25810"/>
    <w:rsid w:val="00E07F1C"/>
    <w:rsid w:val="00E93E43"/>
    <w:rsid w:val="00FA0FD2"/>
    <w:rsid w:val="00FE3914"/>
    <w:rsid w:val="00FF6E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5236"/>
    <w:pPr>
      <w:spacing w:after="200" w:line="276" w:lineRule="auto"/>
    </w:pPr>
    <w:rPr>
      <w:rFonts w:cs="Calibri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rsid w:val="00020C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20CB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81651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203</Words>
  <Characters>1119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vimanoe</dc:creator>
  <cp:lastModifiedBy>Vimanoe</cp:lastModifiedBy>
  <cp:revision>3</cp:revision>
  <cp:lastPrinted>2016-08-02T22:30:00Z</cp:lastPrinted>
  <dcterms:created xsi:type="dcterms:W3CDTF">2016-02-23T14:00:00Z</dcterms:created>
  <dcterms:modified xsi:type="dcterms:W3CDTF">2016-08-02T22:30:00Z</dcterms:modified>
</cp:coreProperties>
</file>