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36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"/>
        <w:gridCol w:w="1946"/>
        <w:gridCol w:w="1625"/>
        <w:gridCol w:w="1625"/>
      </w:tblGrid>
      <w:tr w:rsidR="007E67A0" w:rsidRPr="00935C7C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8E3192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9525</wp:posOffset>
                  </wp:positionV>
                  <wp:extent cx="2047875" cy="657225"/>
                  <wp:effectExtent l="19050" t="0" r="9525" b="0"/>
                  <wp:wrapNone/>
                  <wp:docPr id="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440"/>
            </w:tblGrid>
            <w:tr w:rsidR="007E67A0" w:rsidRPr="00935C7C">
              <w:trPr>
                <w:trHeight w:val="255"/>
                <w:tblCellSpacing w:w="0" w:type="dxa"/>
              </w:trPr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E67A0" w:rsidRPr="00FE3914" w:rsidRDefault="007E67A0" w:rsidP="00FE3914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7E67A0" w:rsidRPr="00935C7C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7E67A0" w:rsidRPr="00935C7C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7E67A0" w:rsidRPr="00935C7C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7E67A0" w:rsidRPr="001678B5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1678B5" w:rsidRDefault="007E67A0" w:rsidP="00FE391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pt-BR" w:eastAsia="es-ES"/>
              </w:rPr>
            </w:pPr>
            <w:r w:rsidRPr="001678B5">
              <w:rPr>
                <w:rFonts w:ascii="Arial" w:hAnsi="Arial" w:cs="Arial"/>
                <w:b/>
                <w:bCs/>
                <w:sz w:val="24"/>
                <w:szCs w:val="24"/>
                <w:lang w:val="pt-BR" w:eastAsia="es-ES"/>
              </w:rPr>
              <w:t>AMBULANCIAS DO NORDÉS S.L.</w:t>
            </w:r>
          </w:p>
        </w:tc>
      </w:tr>
      <w:tr w:rsidR="007E67A0" w:rsidRPr="00935C7C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1678B5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pt-BR"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FE3914">
              <w:rPr>
                <w:rFonts w:ascii="Arial" w:hAnsi="Arial" w:cs="Arial"/>
                <w:lang w:eastAsia="es-ES"/>
              </w:rPr>
              <w:t>Cuesta de Santa Isabel 13 bajo D.</w:t>
            </w:r>
          </w:p>
        </w:tc>
      </w:tr>
      <w:tr w:rsidR="007E67A0" w:rsidRPr="001678B5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E3192" w:rsidRDefault="007E67A0" w:rsidP="00FE3914">
            <w:pPr>
              <w:spacing w:after="0" w:line="240" w:lineRule="auto"/>
              <w:rPr>
                <w:rFonts w:ascii="Arial" w:hAnsi="Arial" w:cs="Arial"/>
                <w:lang w:val="pt-BR" w:eastAsia="es-ES"/>
              </w:rPr>
            </w:pPr>
            <w:proofErr w:type="gramStart"/>
            <w:r w:rsidRPr="001678B5">
              <w:rPr>
                <w:rFonts w:ascii="Arial" w:hAnsi="Arial" w:cs="Arial"/>
                <w:lang w:val="pt-BR" w:eastAsia="es-ES"/>
              </w:rPr>
              <w:t>15.705 SANTIAGO</w:t>
            </w:r>
            <w:proofErr w:type="gramEnd"/>
            <w:r w:rsidRPr="001678B5">
              <w:rPr>
                <w:rFonts w:ascii="Arial" w:hAnsi="Arial" w:cs="Arial"/>
                <w:lang w:val="pt-BR" w:eastAsia="es-ES"/>
              </w:rPr>
              <w:t xml:space="preserve"> DE COMPOSTELA</w:t>
            </w:r>
          </w:p>
          <w:p w:rsidR="007E67A0" w:rsidRPr="001678B5" w:rsidRDefault="007E67A0" w:rsidP="00FE3914">
            <w:pPr>
              <w:spacing w:after="0" w:line="240" w:lineRule="auto"/>
              <w:rPr>
                <w:rFonts w:ascii="Arial" w:hAnsi="Arial" w:cs="Arial"/>
                <w:lang w:val="pt-BR" w:eastAsia="es-ES"/>
              </w:rPr>
            </w:pPr>
            <w:r w:rsidRPr="001678B5">
              <w:rPr>
                <w:rFonts w:ascii="Arial" w:hAnsi="Arial" w:cs="Arial"/>
                <w:lang w:val="pt-BR" w:eastAsia="es-ES"/>
              </w:rPr>
              <w:t xml:space="preserve"> (A CORUÑA)</w:t>
            </w:r>
          </w:p>
        </w:tc>
      </w:tr>
      <w:tr w:rsidR="007E67A0" w:rsidRPr="00935C7C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1678B5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pt-BR" w:eastAsia="es-ES"/>
              </w:rPr>
            </w:pPr>
          </w:p>
        </w:tc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FE3914">
              <w:rPr>
                <w:rFonts w:ascii="Arial" w:hAnsi="Arial" w:cs="Arial"/>
                <w:lang w:eastAsia="es-ES"/>
              </w:rPr>
              <w:t>C.I.F.: B-15.991.417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7E67A0" w:rsidRPr="00935C7C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8E3192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FE3914">
              <w:rPr>
                <w:rFonts w:ascii="Arial" w:hAnsi="Arial" w:cs="Arial"/>
                <w:lang w:eastAsia="es-ES"/>
              </w:rPr>
              <w:t>Teléfono: 652395678</w:t>
            </w:r>
            <w:r w:rsidR="008E3192">
              <w:rPr>
                <w:rFonts w:ascii="Arial" w:hAnsi="Arial" w:cs="Arial"/>
                <w:lang w:eastAsia="es-ES"/>
              </w:rPr>
              <w:t xml:space="preserve"> – 626488856 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67A0" w:rsidRPr="00FE3914" w:rsidRDefault="007E67A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</w:tbl>
    <w:p w:rsidR="007E67A0" w:rsidRDefault="007E67A0"/>
    <w:p w:rsidR="007E67A0" w:rsidRPr="00020CBB" w:rsidRDefault="00A44F86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 xml:space="preserve">              </w:t>
      </w:r>
      <w:r w:rsidR="007E67A0">
        <w:rPr>
          <w:b/>
          <w:bCs/>
          <w:sz w:val="36"/>
          <w:szCs w:val="36"/>
        </w:rPr>
        <w:t xml:space="preserve"> </w:t>
      </w:r>
      <w:r w:rsidR="007E67A0">
        <w:rPr>
          <w:b/>
          <w:bCs/>
          <w:sz w:val="36"/>
          <w:szCs w:val="36"/>
          <w:u w:val="single"/>
        </w:rPr>
        <w:t>AMBULANCIA ASITENCIAL (SVA</w:t>
      </w:r>
      <w:r w:rsidR="007E67A0" w:rsidRPr="00020CBB">
        <w:rPr>
          <w:b/>
          <w:bCs/>
          <w:sz w:val="36"/>
          <w:szCs w:val="36"/>
          <w:u w:val="single"/>
        </w:rPr>
        <w:t>)</w:t>
      </w:r>
      <w:r>
        <w:rPr>
          <w:b/>
          <w:bCs/>
          <w:sz w:val="36"/>
          <w:szCs w:val="36"/>
          <w:u w:val="single"/>
        </w:rPr>
        <w:t xml:space="preserve"> TIPO C</w:t>
      </w:r>
      <w:r w:rsidR="007E67A0" w:rsidRPr="00020CBB">
        <w:rPr>
          <w:b/>
          <w:bCs/>
          <w:sz w:val="36"/>
          <w:szCs w:val="36"/>
          <w:u w:val="single"/>
        </w:rPr>
        <w:t>:</w:t>
      </w:r>
    </w:p>
    <w:p w:rsidR="007E67A0" w:rsidRPr="001678B5" w:rsidRDefault="007E67A0" w:rsidP="001678B5">
      <w:pPr>
        <w:jc w:val="both"/>
      </w:pPr>
      <w:r>
        <w:t>AMBULANCIA EQUIPADA CON TODO EL MATERIAL NECESARIO PARA LA ASISTENCIA IN SITU Y PARA EL TRASLADO DE PACIENTES</w:t>
      </w:r>
      <w:r w:rsidRPr="001678B5">
        <w:t xml:space="preserve">, </w:t>
      </w:r>
      <w:r>
        <w:t>QUE CUMPLE EL ACTU</w:t>
      </w:r>
      <w:r w:rsidRPr="001678B5">
        <w:t>AL DECRETO</w:t>
      </w:r>
      <w:r>
        <w:t xml:space="preserve"> 52/2015, DE 5 DE MARZO DE 2.015, POR EL QUE SE REGULA EL TRANSPORTE SANITARIO GALLEGO PARA ESTE TIPO DE VEHÍCULOS (SVA)</w:t>
      </w:r>
      <w:r w:rsidRPr="001678B5">
        <w:t>.</w:t>
      </w:r>
    </w:p>
    <w:p w:rsidR="007E67A0" w:rsidRPr="003E584B" w:rsidRDefault="007E67A0" w:rsidP="001678B5">
      <w:pPr>
        <w:jc w:val="both"/>
        <w:rPr>
          <w:b/>
          <w:bCs/>
        </w:rPr>
      </w:pPr>
      <w:r w:rsidRPr="003E584B">
        <w:rPr>
          <w:b/>
          <w:bCs/>
        </w:rPr>
        <w:t xml:space="preserve">MONITOR </w:t>
      </w:r>
      <w:r>
        <w:rPr>
          <w:b/>
          <w:bCs/>
        </w:rPr>
        <w:t xml:space="preserve"> CARDÍACO </w:t>
      </w:r>
      <w:r w:rsidRPr="003E584B">
        <w:rPr>
          <w:b/>
          <w:bCs/>
        </w:rPr>
        <w:t>DESFIBRILADOR</w:t>
      </w:r>
      <w:r>
        <w:rPr>
          <w:b/>
          <w:bCs/>
        </w:rPr>
        <w:t xml:space="preserve"> (LIFEPAK 12)</w:t>
      </w:r>
      <w:r w:rsidRPr="003E584B">
        <w:rPr>
          <w:b/>
          <w:bCs/>
        </w:rPr>
        <w:t>,</w:t>
      </w:r>
      <w:r>
        <w:rPr>
          <w:b/>
          <w:bCs/>
        </w:rPr>
        <w:t xml:space="preserve"> CAPNÓMETRO, RESPIRADOR, BOMBA PERFUSIÓ</w:t>
      </w:r>
      <w:r w:rsidRPr="003E584B">
        <w:rPr>
          <w:b/>
          <w:bCs/>
        </w:rPr>
        <w:t>N, DESA,</w:t>
      </w:r>
      <w:r>
        <w:rPr>
          <w:b/>
          <w:bCs/>
        </w:rPr>
        <w:t xml:space="preserve"> KIT INTUBACIÓ</w:t>
      </w:r>
      <w:r w:rsidRPr="003E584B">
        <w:rPr>
          <w:b/>
          <w:bCs/>
        </w:rPr>
        <w:t>N.</w:t>
      </w:r>
    </w:p>
    <w:p w:rsidR="007E67A0" w:rsidRDefault="007E67A0" w:rsidP="001678B5">
      <w:pPr>
        <w:jc w:val="both"/>
      </w:pPr>
      <w:r>
        <w:t>MATERIAL FUNGIBLE (GUEDEL, AGUJAS, VENDAS……)</w:t>
      </w:r>
    </w:p>
    <w:p w:rsidR="007E67A0" w:rsidRDefault="007E67A0" w:rsidP="001678B5">
      <w:pPr>
        <w:jc w:val="both"/>
      </w:pPr>
      <w:r>
        <w:t>MATERIAL INMOVILIZACIÓN (COLLARINES CERVICALES, JUEGO FÉRULAS PARA FRACTURAS, COLCHÓN VACÍO, CAMILLA PALAS, FERNO, TABLERO ESPINAL…..)</w:t>
      </w:r>
    </w:p>
    <w:p w:rsidR="007E67A0" w:rsidRDefault="007E67A0" w:rsidP="001678B5">
      <w:pPr>
        <w:jc w:val="both"/>
      </w:pPr>
      <w:r>
        <w:t>MEDICACIÓN (MEDICACIÓN PARA NIÑOS Y ADULTOS, ANALGÉSICOS)</w:t>
      </w:r>
    </w:p>
    <w:p w:rsidR="007E67A0" w:rsidRDefault="007E67A0" w:rsidP="001678B5">
      <w:pPr>
        <w:jc w:val="both"/>
      </w:pPr>
      <w:r>
        <w:t>MATERIAL OXIGENOTERAPIA (RESUCITADOR MANUAL (AMBÚ), GAFAS NASALES, MASCARILLAS, MASCARILLAS CON RESERVORIO, MASCARILLAS NEBULIZAR….)</w:t>
      </w:r>
    </w:p>
    <w:p w:rsidR="007E67A0" w:rsidRDefault="007E67A0" w:rsidP="001678B5">
      <w:pPr>
        <w:jc w:val="both"/>
      </w:pPr>
      <w:r>
        <w:t>MATERIAL DE ASPIRACIÓN (ASPIRADOR PORTATIL, SONDAS….)</w:t>
      </w:r>
    </w:p>
    <w:p w:rsidR="007E67A0" w:rsidRDefault="007E67A0" w:rsidP="001678B5">
      <w:pPr>
        <w:jc w:val="both"/>
      </w:pPr>
      <w:r>
        <w:t>MATERIAL DE PERFUSIÓN</w:t>
      </w:r>
    </w:p>
    <w:p w:rsidR="007E67A0" w:rsidRDefault="007E67A0" w:rsidP="001678B5">
      <w:pPr>
        <w:jc w:val="both"/>
      </w:pPr>
      <w:r>
        <w:t>MOCHILA PRIMARIOS, MATERIAL CURAS</w:t>
      </w:r>
    </w:p>
    <w:p w:rsidR="007E67A0" w:rsidRDefault="007E67A0" w:rsidP="001678B5">
      <w:pPr>
        <w:jc w:val="both"/>
      </w:pPr>
      <w:r>
        <w:t>MATERIAL DE INTERVENCIÓN DEPORTIVO (REFLEX, SPRAY FRIO, BOLSAS HIELO INSTANTÁNEO, CREMAS ANTIINFLAMATORIAS, FÉRULAS…)</w:t>
      </w:r>
    </w:p>
    <w:p w:rsidR="007E67A0" w:rsidRDefault="007E67A0">
      <w:r>
        <w:t xml:space="preserve">                                                                               VÍCTOR MANUEL CASTRO VARELA (GERENTE)</w:t>
      </w:r>
    </w:p>
    <w:p w:rsidR="007E67A0" w:rsidRDefault="007E67A0">
      <w:r>
        <w:t xml:space="preserve">                      </w:t>
      </w:r>
      <w:bookmarkStart w:id="0" w:name="_GoBack"/>
      <w:bookmarkEnd w:id="0"/>
      <w:r>
        <w:t xml:space="preserve">                                                       </w:t>
      </w:r>
      <w:r w:rsidR="00982196">
        <w:rPr>
          <w:noProof/>
          <w:lang w:eastAsia="es-ES"/>
        </w:rPr>
        <w:drawing>
          <wp:inline distT="0" distB="0" distL="0" distR="0" wp14:anchorId="1A13544D" wp14:editId="7841D264">
            <wp:extent cx="2590800" cy="1311679"/>
            <wp:effectExtent l="0" t="0" r="0" b="0"/>
            <wp:docPr id="5" name="4 Imagen" descr="cuñ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cuño2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9250" cy="131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67A0" w:rsidSect="00FE3914">
      <w:pgSz w:w="11906" w:h="16838" w:code="9"/>
      <w:pgMar w:top="1417" w:right="1701" w:bottom="1417" w:left="1701" w:header="709" w:footer="170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110"/>
  <w:drawingGridVerticalSpacing w:val="437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E3914"/>
    <w:rsid w:val="00020CBB"/>
    <w:rsid w:val="001678B5"/>
    <w:rsid w:val="001A12CF"/>
    <w:rsid w:val="003E584B"/>
    <w:rsid w:val="004A583D"/>
    <w:rsid w:val="004D1A8A"/>
    <w:rsid w:val="00655236"/>
    <w:rsid w:val="007E67A0"/>
    <w:rsid w:val="007F2083"/>
    <w:rsid w:val="008E198E"/>
    <w:rsid w:val="008E3192"/>
    <w:rsid w:val="00935C7C"/>
    <w:rsid w:val="00982196"/>
    <w:rsid w:val="00A44F86"/>
    <w:rsid w:val="00A707ED"/>
    <w:rsid w:val="00AB5814"/>
    <w:rsid w:val="00BA0D71"/>
    <w:rsid w:val="00BB0F6A"/>
    <w:rsid w:val="00BC3C44"/>
    <w:rsid w:val="00BE776A"/>
    <w:rsid w:val="00C06D58"/>
    <w:rsid w:val="00E07F1C"/>
    <w:rsid w:val="00E27691"/>
    <w:rsid w:val="00E73A9B"/>
    <w:rsid w:val="00FE3914"/>
    <w:rsid w:val="00F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3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020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4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vimanoe</dc:creator>
  <cp:lastModifiedBy>Vimanoe</cp:lastModifiedBy>
  <cp:revision>5</cp:revision>
  <cp:lastPrinted>2016-08-02T22:34:00Z</cp:lastPrinted>
  <dcterms:created xsi:type="dcterms:W3CDTF">2016-02-23T13:59:00Z</dcterms:created>
  <dcterms:modified xsi:type="dcterms:W3CDTF">2016-08-02T22:34:00Z</dcterms:modified>
</cp:coreProperties>
</file>