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3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0"/>
        <w:gridCol w:w="1946"/>
        <w:gridCol w:w="1625"/>
        <w:gridCol w:w="1625"/>
      </w:tblGrid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9525</wp:posOffset>
                  </wp:positionV>
                  <wp:extent cx="2047875" cy="657225"/>
                  <wp:effectExtent l="0" t="0" r="0" b="0"/>
                  <wp:wrapNone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40"/>
            </w:tblGrid>
            <w:tr w:rsidR="00FE3914" w:rsidRPr="00FE3914">
              <w:trPr>
                <w:trHeight w:val="255"/>
                <w:tblCellSpacing w:w="0" w:type="dxa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E3914" w:rsidRPr="00FE3914" w:rsidRDefault="00FE3914" w:rsidP="00FE391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FE39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AMBULANCIAS DO NORDÉS S.L.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Cuesta de Santa Isabel 13 bajo D.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15.705 SANTIAGO DE COMPOSTELA (A CORUÑA)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C.I.F.: B-15.991.417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Teléfono: 652395678</w:t>
            </w:r>
            <w:r w:rsidR="009F459B">
              <w:rPr>
                <w:rFonts w:ascii="Arial" w:eastAsia="Times New Roman" w:hAnsi="Arial" w:cs="Arial"/>
                <w:lang w:eastAsia="es-ES"/>
              </w:rPr>
              <w:t xml:space="preserve"> - </w:t>
            </w:r>
            <w:r w:rsidR="009F459B">
              <w:rPr>
                <w:rFonts w:ascii="Arial" w:hAnsi="Arial" w:cs="Arial"/>
                <w:lang w:eastAsia="es-ES"/>
              </w:rPr>
              <w:t>626488856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FE3914" w:rsidRDefault="00FE3914"/>
    <w:p w:rsidR="00FE3914" w:rsidRPr="00020CBB" w:rsidRDefault="0042683B">
      <w:pPr>
        <w:rPr>
          <w:b/>
          <w:sz w:val="36"/>
          <w:u w:val="single"/>
        </w:rPr>
      </w:pPr>
      <w:r>
        <w:rPr>
          <w:b/>
          <w:sz w:val="36"/>
        </w:rPr>
        <w:t xml:space="preserve">                    </w:t>
      </w:r>
      <w:r w:rsidR="00020CBB">
        <w:rPr>
          <w:b/>
          <w:sz w:val="36"/>
        </w:rPr>
        <w:t xml:space="preserve"> </w:t>
      </w:r>
      <w:r w:rsidR="00FE3914" w:rsidRPr="00020CBB">
        <w:rPr>
          <w:b/>
          <w:sz w:val="36"/>
          <w:u w:val="single"/>
        </w:rPr>
        <w:t xml:space="preserve">AMBULANCIA </w:t>
      </w:r>
      <w:r w:rsidR="00383A23">
        <w:rPr>
          <w:b/>
          <w:sz w:val="36"/>
          <w:u w:val="single"/>
        </w:rPr>
        <w:t>CONVENCIONAL TIPO A1</w:t>
      </w:r>
    </w:p>
    <w:p w:rsidR="00FE3914" w:rsidRDefault="00383A23">
      <w:r>
        <w:t>AMBULANCIA DE TRANSPORTE PROGRAMADO, SE UTILIZA PARA EL TRASLADO INDIVIDUAL DE ENFERMOS QUE NO REQUIERAN ASISTENCIA MÉDICA EN RUTA.</w:t>
      </w:r>
    </w:p>
    <w:p w:rsidR="00383A23" w:rsidRDefault="00383A23">
      <w:r>
        <w:t>ESTAS AMBULANCIAS VIENEN EQUIPADAS CON RAMPLA PARA SILLA DE RUEDAS.</w:t>
      </w:r>
    </w:p>
    <w:p w:rsidR="0042683B" w:rsidRPr="0042683B" w:rsidRDefault="0042683B">
      <w:pPr>
        <w:rPr>
          <w:b/>
        </w:rPr>
      </w:pPr>
      <w:r w:rsidRPr="0042683B">
        <w:rPr>
          <w:b/>
        </w:rPr>
        <w:t>DESA</w:t>
      </w:r>
      <w:r>
        <w:rPr>
          <w:b/>
        </w:rPr>
        <w:t xml:space="preserve"> </w:t>
      </w:r>
      <w:proofErr w:type="gramStart"/>
      <w:r>
        <w:rPr>
          <w:b/>
        </w:rPr>
        <w:t>(</w:t>
      </w:r>
      <w:r w:rsidRPr="0042683B">
        <w:rPr>
          <w:b/>
        </w:rPr>
        <w:t xml:space="preserve"> DESFIBRILADOR</w:t>
      </w:r>
      <w:proofErr w:type="gramEnd"/>
      <w:r w:rsidRPr="0042683B">
        <w:rPr>
          <w:b/>
        </w:rPr>
        <w:t xml:space="preserve"> EXTERNO SEMI AUTOMATICO)</w:t>
      </w:r>
    </w:p>
    <w:p w:rsidR="00FE3914" w:rsidRDefault="00FE3914">
      <w:r>
        <w:t>MATERIAL FUNGIBLE</w:t>
      </w:r>
      <w:r w:rsidR="00020CBB">
        <w:t xml:space="preserve"> </w:t>
      </w:r>
      <w:r>
        <w:t>(GUEDEL, AGUJAS</w:t>
      </w:r>
      <w:proofErr w:type="gramStart"/>
      <w:r>
        <w:t>,VENDAS</w:t>
      </w:r>
      <w:proofErr w:type="gramEnd"/>
      <w:r w:rsidR="00020CBB">
        <w:t xml:space="preserve"> </w:t>
      </w:r>
      <w:r>
        <w:t>……)</w:t>
      </w:r>
    </w:p>
    <w:p w:rsidR="00FE3914" w:rsidRDefault="00FE3914">
      <w:r>
        <w:t xml:space="preserve">MATERIAL INMOVILIZACION </w:t>
      </w:r>
      <w:proofErr w:type="gramStart"/>
      <w:r>
        <w:t>( COLLARINES</w:t>
      </w:r>
      <w:proofErr w:type="gramEnd"/>
      <w:r w:rsidR="0042683B">
        <w:t xml:space="preserve"> CERVICALES</w:t>
      </w:r>
      <w:r>
        <w:t xml:space="preserve"> , </w:t>
      </w:r>
      <w:r w:rsidR="00FF6EA1">
        <w:t xml:space="preserve">JUEGO DE </w:t>
      </w:r>
      <w:r>
        <w:t>FERULAS</w:t>
      </w:r>
      <w:r w:rsidR="00FF6EA1">
        <w:t xml:space="preserve"> PARA FRACTURAS</w:t>
      </w:r>
      <w:r>
        <w:t xml:space="preserve"> </w:t>
      </w:r>
      <w:r w:rsidR="00FF6EA1">
        <w:t>,</w:t>
      </w:r>
      <w:r>
        <w:t>COLCHON VACIO</w:t>
      </w:r>
      <w:r w:rsidR="0042683B">
        <w:t xml:space="preserve"> CAMILLA DE PALAS</w:t>
      </w:r>
      <w:r>
        <w:t>…..)</w:t>
      </w:r>
    </w:p>
    <w:p w:rsidR="00FE3914" w:rsidRDefault="00FE3914">
      <w:r>
        <w:t xml:space="preserve">MATERIAL DE </w:t>
      </w:r>
      <w:proofErr w:type="gramStart"/>
      <w:r>
        <w:t>ASPIRACION</w:t>
      </w:r>
      <w:r w:rsidR="0042683B">
        <w:t>(</w:t>
      </w:r>
      <w:proofErr w:type="gramEnd"/>
      <w:r w:rsidR="0042683B">
        <w:t>ASPIRADOR PORTATIL , SONDAS…)</w:t>
      </w:r>
    </w:p>
    <w:p w:rsidR="0042683B" w:rsidRDefault="0042683B" w:rsidP="0042683B">
      <w:r>
        <w:t xml:space="preserve">MATERIAL OXIGENOTERAPIA (RESUCITADOR </w:t>
      </w:r>
      <w:proofErr w:type="gramStart"/>
      <w:r>
        <w:t>MANUAL(</w:t>
      </w:r>
      <w:proofErr w:type="gramEnd"/>
      <w:r>
        <w:t>AMBU), GAFAS NASALES , MASCARILLAS ,MASCARILLAS CON RESERVORIO, MASCARILLAS NEBULIZAR….)</w:t>
      </w:r>
    </w:p>
    <w:p w:rsidR="00FE3914" w:rsidRDefault="00FE3914">
      <w:r>
        <w:t xml:space="preserve">MOCHILA </w:t>
      </w:r>
      <w:proofErr w:type="gramStart"/>
      <w:r>
        <w:t>PRIMARIOS</w:t>
      </w:r>
      <w:r w:rsidR="00FF6EA1">
        <w:t xml:space="preserve"> ,</w:t>
      </w:r>
      <w:proofErr w:type="gramEnd"/>
      <w:r w:rsidR="00FF6EA1">
        <w:t xml:space="preserve"> MATERIAL DE CURAS.</w:t>
      </w:r>
    </w:p>
    <w:p w:rsidR="00020CBB" w:rsidRDefault="00020CBB">
      <w:r>
        <w:t xml:space="preserve">                                                                               VICTOR MANUEL CASTRO VARELA </w:t>
      </w:r>
      <w:proofErr w:type="gramStart"/>
      <w:r>
        <w:t>( GERENTE</w:t>
      </w:r>
      <w:proofErr w:type="gramEnd"/>
      <w:r>
        <w:t xml:space="preserve"> )</w:t>
      </w:r>
    </w:p>
    <w:p w:rsidR="00020CBB" w:rsidRDefault="00020CBB">
      <w:r>
        <w:t xml:space="preserve">                                                                               </w:t>
      </w:r>
      <w:r w:rsidRPr="00020CBB">
        <w:rPr>
          <w:noProof/>
          <w:lang w:eastAsia="es-ES"/>
        </w:rPr>
        <w:drawing>
          <wp:inline distT="0" distB="0" distL="0" distR="0">
            <wp:extent cx="2816352" cy="1508760"/>
            <wp:effectExtent l="19050" t="0" r="3048" b="0"/>
            <wp:docPr id="1" name="Imagen 1" descr="cuño nord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 descr="cuño nordes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914" w:rsidRDefault="00FE3914"/>
    <w:sectPr w:rsidR="00FE3914" w:rsidSect="00FE3914">
      <w:pgSz w:w="11906" w:h="16838" w:code="9"/>
      <w:pgMar w:top="1417" w:right="1701" w:bottom="1417" w:left="1701" w:header="709" w:footer="170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rawingGridVerticalSpacing w:val="437"/>
  <w:displayHorizontalDrawingGridEvery w:val="2"/>
  <w:characterSpacingControl w:val="doNotCompress"/>
  <w:compat/>
  <w:rsids>
    <w:rsidRoot w:val="00FE3914"/>
    <w:rsid w:val="00020CBB"/>
    <w:rsid w:val="00312D70"/>
    <w:rsid w:val="00383A23"/>
    <w:rsid w:val="0042683B"/>
    <w:rsid w:val="004A583D"/>
    <w:rsid w:val="00655236"/>
    <w:rsid w:val="00853D07"/>
    <w:rsid w:val="009F459B"/>
    <w:rsid w:val="00A04F23"/>
    <w:rsid w:val="00E07F1C"/>
    <w:rsid w:val="00FA0FD2"/>
    <w:rsid w:val="00FE3914"/>
    <w:rsid w:val="00FF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2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vimanoe</dc:creator>
  <cp:lastModifiedBy>vimanoe</cp:lastModifiedBy>
  <cp:revision>3</cp:revision>
  <dcterms:created xsi:type="dcterms:W3CDTF">2016-02-23T11:22:00Z</dcterms:created>
  <dcterms:modified xsi:type="dcterms:W3CDTF">2016-02-23T14:10:00Z</dcterms:modified>
</cp:coreProperties>
</file>